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Link zum Bewerben direkt auf die Ticketseite:</w:t>
      </w:r>
    </w:p>
    <w:p w:rsidR="00000000" w:rsidDel="00000000" w:rsidP="00000000" w:rsidRDefault="00000000" w:rsidRPr="00000000" w14:paraId="00000002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https://www.digistore24.com/content/321083/28897/AFFILIATE/CAMPAIGNKEY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Link auf die Startseite:</w:t>
      </w:r>
    </w:p>
    <w:p w:rsidR="00000000" w:rsidDel="00000000" w:rsidP="00000000" w:rsidRDefault="00000000" w:rsidRPr="00000000" w14:paraId="00000004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https://www.digistore24.com/redir/321083/AFFILIATE/CAMPAIGNKEY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Für das Partnerprogramm anmelden:</w:t>
      </w:r>
    </w:p>
    <w:p w:rsidR="00000000" w:rsidDel="00000000" w:rsidP="00000000" w:rsidRDefault="00000000" w:rsidRPr="00000000" w14:paraId="00000006">
      <w:pPr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https://www.digistore24.com/signup/321092,321090,321078,321083/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Betreff: VORNAME &gt; Marketing &amp; Vertrieb aufgepasst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Betreff: VORNAME &gt; Mehr Kunden durch besseres Marketing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Betreff: </w:t>
      </w:r>
      <w:r w:rsidDel="00000000" w:rsidR="00000000" w:rsidRPr="00000000">
        <w:rPr>
          <w:rtl w:val="0"/>
        </w:rPr>
        <w:t xml:space="preserve">Marketing endlich wieder live erleben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color w:val="ff0000"/>
          <w:rtl w:val="0"/>
        </w:rPr>
        <w:t xml:space="preserve">ANREDE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b w:val="1"/>
          <w:rtl w:val="0"/>
        </w:rPr>
        <w:t xml:space="preserve">Online Marketing endlich wieder live erleben!</w:t>
      </w:r>
      <w:r w:rsidDel="00000000" w:rsidR="00000000" w:rsidRPr="00000000">
        <w:rPr>
          <w:rtl w:val="0"/>
        </w:rPr>
        <w:t xml:space="preserve"> Nach der Contra ist vor der Contra. Und nachdem die Conversion &amp; Traffic Konferenz 2020 ausschließlich im Netz stattfinden musste, verspricht die Contra 2021 das größte Marketing-Event des Jahres zu werden.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3 Tage | 2.500 Teilnehmer | 40+ Speaker | 2 Stages | Konferenz - Messe - Masterclasses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Der Ticketverkauf hat begonnen und wer jetzt bucht kann noch bis zu 700 EUR auf sein Ticket sparen.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b w:val="1"/>
          <w:rtl w:val="0"/>
        </w:rPr>
        <w:t xml:space="preserve">Wer im Netz mehr Umsatz machen möchte, braucht exzellentes Marketing.</w:t>
      </w:r>
      <w:r w:rsidDel="00000000" w:rsidR="00000000" w:rsidRPr="00000000">
        <w:rPr>
          <w:rtl w:val="0"/>
        </w:rPr>
        <w:t xml:space="preserve"> Auf der Contra lernst du, wie du Online-Positionierungen verbesserst, wie man seine Conversion Rate erhöht und effektiv Traffic generiert. 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Die Contra holt für dich Menschen auf die Bühne, die ausschließlich Instrumente und Methoden nutzen, die nachweislich zu</w:t>
      </w:r>
      <w:r w:rsidDel="00000000" w:rsidR="00000000" w:rsidRPr="00000000">
        <w:rPr>
          <w:b w:val="1"/>
          <w:rtl w:val="0"/>
        </w:rPr>
        <w:t xml:space="preserve"> mehr Besuchern &amp; mehr Kunden</w:t>
      </w:r>
      <w:r w:rsidDel="00000000" w:rsidR="00000000" w:rsidRPr="00000000">
        <w:rPr>
          <w:rtl w:val="0"/>
        </w:rPr>
        <w:t xml:space="preserve"> geführt haben. Dort sprechen echte Experten, die dir erklären, wie du durch neue, gezielte und kluge Marketingstrategien dein Business und das deiner Kunden für immer veränderst.</w:t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Lass dir die größte Marketing-Arena Deutschlands nicht entgehen. </w:t>
      </w:r>
      <w:r w:rsidDel="00000000" w:rsidR="00000000" w:rsidRPr="00000000">
        <w:rPr>
          <w:rtl w:val="0"/>
        </w:rPr>
        <w:t xml:space="preserve">Vorträge auf der Mainstage, Masterclasses auf der Focus-Stage und Networking im Messebereich. Komm zur Contra und sei dabei, wenn sich die Szene nach der Corona-Katastrophe zum ersten Mal wieder live begegnet.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color w:val="ff0000"/>
        </w:rPr>
      </w:pPr>
      <w:r w:rsidDel="00000000" w:rsidR="00000000" w:rsidRPr="00000000">
        <w:rPr>
          <w:rtl w:val="0"/>
        </w:rPr>
        <w:t xml:space="preserve">Sicher dir jetzt den Rabatt für das Marketing-Event 2021: </w:t>
      </w:r>
      <w:r w:rsidDel="00000000" w:rsidR="00000000" w:rsidRPr="00000000">
        <w:rPr>
          <w:b w:val="1"/>
          <w:u w:val="single"/>
          <w:rtl w:val="0"/>
        </w:rPr>
        <w:t xml:space="preserve">Hier geht es zum Contra-Ticketshop &gt;&gt;</w:t>
      </w:r>
      <w:r w:rsidDel="00000000" w:rsidR="00000000" w:rsidRPr="00000000">
        <w:rPr>
          <w:color w:val="ff0000"/>
          <w:rtl w:val="0"/>
        </w:rPr>
        <w:t xml:space="preserve"> Hier Affiliate-Link einsetzen</w:t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Du willst alles wissen über Funnel Design? Verkaufspsychologie? Positionierung? Branding? Traffic und Conversion Optimierung? Digital Advertising? SEO, SEA oder Amazon FBA? </w:t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b w:val="1"/>
          <w:rtl w:val="0"/>
        </w:rPr>
        <w:t xml:space="preserve">Erlebe 14 Events in einem. </w:t>
      </w:r>
      <w:r w:rsidDel="00000000" w:rsidR="00000000" w:rsidRPr="00000000">
        <w:rPr>
          <w:rtl w:val="0"/>
        </w:rPr>
        <w:t xml:space="preserve">Erhalte dezidiert Einblick in alle Bereiche topaktuellen Marketings. Setze die Strategien der besten Online-Unternehmer für dein Unternehmen ein und t</w:t>
      </w:r>
      <w:r w:rsidDel="00000000" w:rsidR="00000000" w:rsidRPr="00000000">
        <w:rPr>
          <w:rtl w:val="0"/>
        </w:rPr>
        <w:t xml:space="preserve">ritt mit den Kunden in einen ganz neuen Austausch.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GRUßFORMEL</w:t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b w:val="1"/>
          <w:rtl w:val="0"/>
        </w:rPr>
        <w:t xml:space="preserve">PS:</w:t>
      </w:r>
      <w:r w:rsidDel="00000000" w:rsidR="00000000" w:rsidRPr="00000000">
        <w:rPr>
          <w:rtl w:val="0"/>
        </w:rPr>
        <w:t xml:space="preserve"> Webseiten bauen. Klar, einfach. Kann jeder. Aber jeden 3. Besucher in einen Kunden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verwandeln, das will gelernt sein. Stärke jetzt dein Unternehmen und komm zur Contra 2021. </w:t>
      </w:r>
      <w:r w:rsidDel="00000000" w:rsidR="00000000" w:rsidRPr="00000000">
        <w:rPr>
          <w:b w:val="1"/>
          <w:u w:val="single"/>
          <w:rtl w:val="0"/>
        </w:rPr>
        <w:t xml:space="preserve">Buche jetzt und spare bis zu 700 EUR auf dein Ticket &gt;&gt; </w:t>
      </w:r>
      <w:r w:rsidDel="00000000" w:rsidR="00000000" w:rsidRPr="00000000">
        <w:rPr>
          <w:color w:val="ff0000"/>
          <w:rtl w:val="0"/>
        </w:rPr>
        <w:t xml:space="preserve"> Hier Affiliate-Link einsetzen</w:t>
      </w: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de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digistore24.com/content/321083/28897/AFFILIATE/CAMPAIGNKEY" TargetMode="External"/><Relationship Id="rId7" Type="http://schemas.openxmlformats.org/officeDocument/2006/relationships/hyperlink" Target="https://www.digistore24.com/redir/321083/AFFILIATE/CAMPAIGNKEY" TargetMode="External"/><Relationship Id="rId8" Type="http://schemas.openxmlformats.org/officeDocument/2006/relationships/hyperlink" Target="https://www.digistore24.com/signup/321092,321090,321078,32108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